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4BF" w:rsidRDefault="009054BF" w:rsidP="009054BF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182F" w:rsidRDefault="00A6182F" w:rsidP="009054BF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054BF" w:rsidRDefault="009054BF" w:rsidP="009054BF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805C3" w:rsidRDefault="00B805C3" w:rsidP="00B805C3">
      <w:pPr>
        <w:pStyle w:val="a3"/>
        <w:jc w:val="center"/>
        <w:rPr>
          <w:rFonts w:eastAsia="Times New Roman"/>
          <w:sz w:val="28"/>
        </w:rPr>
      </w:pPr>
      <w:r>
        <w:rPr>
          <w:rFonts w:eastAsia="Times New Roman"/>
          <w:sz w:val="28"/>
        </w:rPr>
        <w:t>Д</w:t>
      </w:r>
      <w:r w:rsidR="00D8240B">
        <w:rPr>
          <w:rFonts w:eastAsia="Times New Roman"/>
          <w:sz w:val="28"/>
        </w:rPr>
        <w:t>окумент</w:t>
      </w:r>
      <w:r>
        <w:rPr>
          <w:rFonts w:eastAsia="Times New Roman"/>
          <w:sz w:val="28"/>
        </w:rPr>
        <w:t xml:space="preserve">ы </w:t>
      </w:r>
      <w:r w:rsidR="00D8240B">
        <w:rPr>
          <w:rFonts w:eastAsia="Times New Roman"/>
          <w:sz w:val="28"/>
        </w:rPr>
        <w:t>по подготовке</w:t>
      </w:r>
      <w:r>
        <w:rPr>
          <w:rFonts w:eastAsia="Times New Roman"/>
          <w:sz w:val="28"/>
        </w:rPr>
        <w:t xml:space="preserve"> </w:t>
      </w:r>
    </w:p>
    <w:p w:rsidR="00D8240B" w:rsidRPr="00B805C3" w:rsidRDefault="00B805C3" w:rsidP="00B805C3">
      <w:pPr>
        <w:pStyle w:val="a3"/>
        <w:jc w:val="center"/>
        <w:rPr>
          <w:sz w:val="28"/>
          <w:szCs w:val="24"/>
        </w:rPr>
      </w:pPr>
      <w:r w:rsidRPr="00B805C3">
        <w:rPr>
          <w:sz w:val="28"/>
          <w:szCs w:val="24"/>
        </w:rPr>
        <w:t>образовательного</w:t>
      </w:r>
      <w:r>
        <w:rPr>
          <w:sz w:val="28"/>
          <w:szCs w:val="24"/>
        </w:rPr>
        <w:t xml:space="preserve"> </w:t>
      </w:r>
      <w:r w:rsidRPr="00B805C3">
        <w:rPr>
          <w:sz w:val="28"/>
        </w:rPr>
        <w:t>учреждения по ГО</w:t>
      </w:r>
    </w:p>
    <w:p w:rsidR="00D8240B" w:rsidRDefault="00D8240B" w:rsidP="00D8240B">
      <w:pPr>
        <w:spacing w:after="0" w:line="240" w:lineRule="auto"/>
        <w:ind w:firstLine="654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8240B" w:rsidRDefault="00D8240B" w:rsidP="00D8240B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8240B" w:rsidRDefault="00D8240B" w:rsidP="00D8240B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Разъяснения об организации обучения в области ГО и защиты от ЧС.</w:t>
      </w:r>
    </w:p>
    <w:p w:rsidR="00D8240B" w:rsidRDefault="00D8240B" w:rsidP="00D8240B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240B" w:rsidRDefault="00D8240B" w:rsidP="00D8240B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Приказ директора образовательного учреждения об итогах подготовки образовательного учреждения по ГО.</w:t>
      </w:r>
    </w:p>
    <w:p w:rsidR="00D8240B" w:rsidRDefault="00D8240B" w:rsidP="00D8240B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240B" w:rsidRDefault="00D8240B" w:rsidP="00D8240B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Примерная программа обучения в образовательных учреждениях.</w:t>
      </w:r>
    </w:p>
    <w:p w:rsidR="00D8240B" w:rsidRDefault="00D8240B" w:rsidP="00D8240B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240B" w:rsidRDefault="00D8240B" w:rsidP="00D8240B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Перечень учебных  групп.</w:t>
      </w:r>
    </w:p>
    <w:p w:rsidR="00D8240B" w:rsidRDefault="00D8240B" w:rsidP="00D8240B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240B" w:rsidRDefault="00D8240B" w:rsidP="00D8240B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Расписание  занятий по ГО.</w:t>
      </w:r>
    </w:p>
    <w:p w:rsidR="00D8240B" w:rsidRDefault="00D8240B" w:rsidP="00D8240B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240B" w:rsidRDefault="00D8240B" w:rsidP="00D8240B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Персональный учет подготовки должностных лиц и специалистов  по ГО ЧС в КОУМЦ и его филиалах.</w:t>
      </w:r>
    </w:p>
    <w:p w:rsidR="00D8240B" w:rsidRDefault="00D8240B" w:rsidP="00D8240B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240B" w:rsidRDefault="00D8240B" w:rsidP="00D8240B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Заявка на подготовку должностных лиц и специалистов по  ГО  и ЧС в КОУМЦ  и его филиалах.</w:t>
      </w:r>
    </w:p>
    <w:p w:rsidR="00D8240B" w:rsidRDefault="00D8240B" w:rsidP="00D8240B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240B" w:rsidRDefault="00D8240B" w:rsidP="00D8240B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Журнал учета проведения занятий.</w:t>
      </w:r>
    </w:p>
    <w:p w:rsidR="00D8240B" w:rsidRDefault="00D8240B" w:rsidP="00D8240B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240B" w:rsidRDefault="00D8240B" w:rsidP="00D8240B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Приказ директора образовательного учреждения о подготовке и проведения «Дня защиты детей».</w:t>
      </w:r>
    </w:p>
    <w:p w:rsidR="00D8240B" w:rsidRDefault="00D8240B" w:rsidP="00D8240B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88D" w:rsidRPr="00FB2607" w:rsidRDefault="00D8240B" w:rsidP="00D8240B">
      <w:pPr>
        <w:spacing w:after="0" w:line="240" w:lineRule="auto"/>
        <w:ind w:firstLine="872"/>
        <w:jc w:val="both"/>
        <w:rPr>
          <w:sz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10. План подготовки и проведения «Дня защиты детей».</w:t>
      </w:r>
    </w:p>
    <w:sectPr w:rsidR="00A2688D" w:rsidRPr="00FB2607" w:rsidSect="00B31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6512E9"/>
    <w:rsid w:val="00072EAD"/>
    <w:rsid w:val="006512E9"/>
    <w:rsid w:val="0068559D"/>
    <w:rsid w:val="008905A8"/>
    <w:rsid w:val="009054BF"/>
    <w:rsid w:val="00A2688D"/>
    <w:rsid w:val="00A6182F"/>
    <w:rsid w:val="00B3140A"/>
    <w:rsid w:val="00B805C3"/>
    <w:rsid w:val="00D8240B"/>
    <w:rsid w:val="00DB2A43"/>
    <w:rsid w:val="00FB2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512E9"/>
  </w:style>
  <w:style w:type="paragraph" w:styleId="a3">
    <w:name w:val="No Spacing"/>
    <w:uiPriority w:val="1"/>
    <w:qFormat/>
    <w:rsid w:val="00B805C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4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636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9</cp:revision>
  <cp:lastPrinted>2014-09-09T16:25:00Z</cp:lastPrinted>
  <dcterms:created xsi:type="dcterms:W3CDTF">2014-09-09T16:18:00Z</dcterms:created>
  <dcterms:modified xsi:type="dcterms:W3CDTF">2015-02-01T15:04:00Z</dcterms:modified>
</cp:coreProperties>
</file>